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7A105" w14:textId="73D04CDC" w:rsidR="00AD33E0" w:rsidRDefault="00AD33E0">
      <w:r>
        <w:t>Loueur de voiliers :  révision</w:t>
      </w:r>
      <w:r w:rsidR="00C96398">
        <w:t xml:space="preserve"> </w:t>
      </w:r>
      <w:r w:rsidR="007E7368">
        <w:t>11 oct 2026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597"/>
        <w:gridCol w:w="1805"/>
        <w:gridCol w:w="2835"/>
        <w:gridCol w:w="2551"/>
        <w:gridCol w:w="3686"/>
        <w:gridCol w:w="934"/>
      </w:tblGrid>
      <w:tr w:rsidR="00FA58A7" w:rsidRPr="00670649" w14:paraId="139674F4" w14:textId="77777777" w:rsidTr="0014103D">
        <w:tc>
          <w:tcPr>
            <w:tcW w:w="1980" w:type="dxa"/>
          </w:tcPr>
          <w:p w14:paraId="37091036" w14:textId="77777777" w:rsidR="00AD33E0" w:rsidRPr="00670649" w:rsidRDefault="00AD33E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70649">
              <w:rPr>
                <w:rFonts w:ascii="Calibri" w:hAnsi="Calibri" w:cs="Calibri"/>
                <w:b/>
                <w:bCs/>
                <w:sz w:val="20"/>
                <w:szCs w:val="20"/>
              </w:rPr>
              <w:t>Société</w:t>
            </w:r>
          </w:p>
        </w:tc>
        <w:tc>
          <w:tcPr>
            <w:tcW w:w="1597" w:type="dxa"/>
          </w:tcPr>
          <w:p w14:paraId="71BFC7D3" w14:textId="77777777" w:rsidR="00AD33E0" w:rsidRPr="00670649" w:rsidRDefault="00AD33E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70649">
              <w:rPr>
                <w:rFonts w:ascii="Calibri" w:hAnsi="Calibri" w:cs="Calibri"/>
                <w:b/>
                <w:bCs/>
                <w:sz w:val="20"/>
                <w:szCs w:val="20"/>
              </w:rPr>
              <w:t>Base</w:t>
            </w:r>
          </w:p>
        </w:tc>
        <w:tc>
          <w:tcPr>
            <w:tcW w:w="1805" w:type="dxa"/>
          </w:tcPr>
          <w:p w14:paraId="6561CC2E" w14:textId="77777777" w:rsidR="00AD33E0" w:rsidRPr="00670649" w:rsidRDefault="00AD33E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7064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Tel  </w:t>
            </w:r>
          </w:p>
        </w:tc>
        <w:tc>
          <w:tcPr>
            <w:tcW w:w="2835" w:type="dxa"/>
          </w:tcPr>
          <w:p w14:paraId="73E2FB84" w14:textId="77777777" w:rsidR="00AD33E0" w:rsidRPr="00670649" w:rsidRDefault="00AD33E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70649">
              <w:rPr>
                <w:rFonts w:ascii="Calibri" w:hAnsi="Calibri" w:cs="Calibri"/>
                <w:b/>
                <w:bCs/>
                <w:sz w:val="20"/>
                <w:szCs w:val="20"/>
              </w:rPr>
              <w:t>Mail</w:t>
            </w:r>
          </w:p>
        </w:tc>
        <w:tc>
          <w:tcPr>
            <w:tcW w:w="2551" w:type="dxa"/>
          </w:tcPr>
          <w:p w14:paraId="65D7EBFD" w14:textId="77777777" w:rsidR="00AD33E0" w:rsidRPr="00670649" w:rsidRDefault="00AD33E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70649">
              <w:rPr>
                <w:rFonts w:ascii="Calibri" w:hAnsi="Calibri" w:cs="Calibri"/>
                <w:b/>
                <w:bCs/>
                <w:sz w:val="20"/>
                <w:szCs w:val="20"/>
              </w:rPr>
              <w:t>Contact</w:t>
            </w:r>
          </w:p>
        </w:tc>
        <w:tc>
          <w:tcPr>
            <w:tcW w:w="3686" w:type="dxa"/>
          </w:tcPr>
          <w:p w14:paraId="27853EA0" w14:textId="77777777" w:rsidR="00AD33E0" w:rsidRPr="00670649" w:rsidRDefault="00AD33E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70649">
              <w:rPr>
                <w:rFonts w:ascii="Calibri" w:hAnsi="Calibri" w:cs="Calibri"/>
                <w:b/>
                <w:bCs/>
                <w:sz w:val="20"/>
                <w:szCs w:val="20"/>
              </w:rPr>
              <w:t>Commentaires</w:t>
            </w:r>
          </w:p>
        </w:tc>
        <w:tc>
          <w:tcPr>
            <w:tcW w:w="934" w:type="dxa"/>
          </w:tcPr>
          <w:p w14:paraId="3DC04150" w14:textId="1B4C9311" w:rsidR="00AD33E0" w:rsidRPr="00670649" w:rsidRDefault="00AD33E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70649">
              <w:rPr>
                <w:rFonts w:ascii="Calibri" w:hAnsi="Calibri" w:cs="Calibri"/>
                <w:b/>
                <w:bCs/>
                <w:sz w:val="20"/>
                <w:szCs w:val="20"/>
              </w:rPr>
              <w:t>utilisé</w:t>
            </w:r>
          </w:p>
        </w:tc>
      </w:tr>
      <w:tr w:rsidR="00FA58A7" w:rsidRPr="00670649" w14:paraId="4AD821DF" w14:textId="77777777" w:rsidTr="0014103D">
        <w:tc>
          <w:tcPr>
            <w:tcW w:w="1980" w:type="dxa"/>
          </w:tcPr>
          <w:p w14:paraId="0E1174C8" w14:textId="77777777" w:rsidR="00AD33E0" w:rsidRPr="00670649" w:rsidRDefault="00AD33E0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Alize</w:t>
            </w:r>
          </w:p>
        </w:tc>
        <w:tc>
          <w:tcPr>
            <w:tcW w:w="1597" w:type="dxa"/>
          </w:tcPr>
          <w:p w14:paraId="4EB9E2B7" w14:textId="77777777" w:rsidR="00AD33E0" w:rsidRPr="00670649" w:rsidRDefault="00AD33E0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 xml:space="preserve">St Mandrier </w:t>
            </w:r>
          </w:p>
        </w:tc>
        <w:tc>
          <w:tcPr>
            <w:tcW w:w="1805" w:type="dxa"/>
          </w:tcPr>
          <w:p w14:paraId="4C3B59F3" w14:textId="77777777" w:rsidR="00AD33E0" w:rsidRPr="00670649" w:rsidRDefault="00AD33E0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06 09 96 70 00</w:t>
            </w:r>
          </w:p>
        </w:tc>
        <w:tc>
          <w:tcPr>
            <w:tcW w:w="2835" w:type="dxa"/>
          </w:tcPr>
          <w:p w14:paraId="1BF6A675" w14:textId="77777777" w:rsidR="00AD33E0" w:rsidRPr="00670649" w:rsidRDefault="00AD33E0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alize.loc@orange.fr</w:t>
            </w:r>
          </w:p>
        </w:tc>
        <w:tc>
          <w:tcPr>
            <w:tcW w:w="2551" w:type="dxa"/>
          </w:tcPr>
          <w:p w14:paraId="605C8E8C" w14:textId="77777777" w:rsidR="00AD33E0" w:rsidRPr="00670649" w:rsidRDefault="00AD33E0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Dominique/Chantal</w:t>
            </w:r>
          </w:p>
        </w:tc>
        <w:tc>
          <w:tcPr>
            <w:tcW w:w="3686" w:type="dxa"/>
          </w:tcPr>
          <w:p w14:paraId="59D58BF7" w14:textId="1A98D9EC" w:rsidR="00AD33E0" w:rsidRPr="00670649" w:rsidRDefault="00AD33E0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bon prix</w:t>
            </w:r>
            <w:r w:rsidR="00C96398" w:rsidRPr="00670649">
              <w:rPr>
                <w:rFonts w:ascii="Calibri" w:hAnsi="Calibri" w:cs="Calibri"/>
                <w:sz w:val="20"/>
                <w:szCs w:val="20"/>
              </w:rPr>
              <w:t> : pas d’option sur les voiles</w:t>
            </w:r>
          </w:p>
        </w:tc>
        <w:tc>
          <w:tcPr>
            <w:tcW w:w="934" w:type="dxa"/>
          </w:tcPr>
          <w:p w14:paraId="70676D47" w14:textId="77777777" w:rsidR="00AD33E0" w:rsidRPr="00670649" w:rsidRDefault="00C96398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Oui</w:t>
            </w:r>
          </w:p>
        </w:tc>
      </w:tr>
      <w:tr w:rsidR="00FA58A7" w:rsidRPr="00670649" w14:paraId="06E24CAF" w14:textId="77777777" w:rsidTr="0014103D">
        <w:tc>
          <w:tcPr>
            <w:tcW w:w="1980" w:type="dxa"/>
          </w:tcPr>
          <w:p w14:paraId="60984333" w14:textId="77777777" w:rsidR="00AD33E0" w:rsidRPr="00670649" w:rsidRDefault="00AD33E0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Locasail</w:t>
            </w:r>
          </w:p>
        </w:tc>
        <w:tc>
          <w:tcPr>
            <w:tcW w:w="1597" w:type="dxa"/>
          </w:tcPr>
          <w:p w14:paraId="4C56D78A" w14:textId="77777777" w:rsidR="00AD33E0" w:rsidRPr="00670649" w:rsidRDefault="00AD33E0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Bandol</w:t>
            </w:r>
          </w:p>
        </w:tc>
        <w:tc>
          <w:tcPr>
            <w:tcW w:w="1805" w:type="dxa"/>
          </w:tcPr>
          <w:p w14:paraId="3A97A512" w14:textId="77777777" w:rsidR="00AD33E0" w:rsidRPr="00670649" w:rsidRDefault="00AD33E0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06 82 92 57 66</w:t>
            </w:r>
          </w:p>
          <w:p w14:paraId="66A47881" w14:textId="77777777" w:rsidR="00AD33E0" w:rsidRPr="00670649" w:rsidRDefault="00AD33E0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04 9429 16 66</w:t>
            </w:r>
          </w:p>
        </w:tc>
        <w:tc>
          <w:tcPr>
            <w:tcW w:w="2835" w:type="dxa"/>
          </w:tcPr>
          <w:p w14:paraId="4EAFEC51" w14:textId="77777777" w:rsidR="00AD33E0" w:rsidRPr="00670649" w:rsidRDefault="00AD33E0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marilyn@locasail.com</w:t>
            </w:r>
          </w:p>
        </w:tc>
        <w:tc>
          <w:tcPr>
            <w:tcW w:w="2551" w:type="dxa"/>
          </w:tcPr>
          <w:p w14:paraId="4E09B824" w14:textId="77777777" w:rsidR="00AD33E0" w:rsidRPr="00670649" w:rsidRDefault="00AD33E0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Marilyn</w:t>
            </w:r>
          </w:p>
        </w:tc>
        <w:tc>
          <w:tcPr>
            <w:tcW w:w="3686" w:type="dxa"/>
          </w:tcPr>
          <w:p w14:paraId="65EA1950" w14:textId="77777777" w:rsidR="00AD33E0" w:rsidRPr="00670649" w:rsidRDefault="00AD33E0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 xml:space="preserve">Sérieux. </w:t>
            </w:r>
            <w:r w:rsidR="007F0E8A" w:rsidRPr="00670649">
              <w:rPr>
                <w:rFonts w:ascii="Calibri" w:hAnsi="Calibri" w:cs="Calibri"/>
                <w:sz w:val="20"/>
                <w:szCs w:val="20"/>
              </w:rPr>
              <w:t xml:space="preserve">Bateau SO </w:t>
            </w:r>
          </w:p>
          <w:p w14:paraId="60DA02E7" w14:textId="77777777" w:rsidR="00485379" w:rsidRPr="00670649" w:rsidRDefault="00485379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Fin mai a sept location/ semaine</w:t>
            </w:r>
          </w:p>
        </w:tc>
        <w:tc>
          <w:tcPr>
            <w:tcW w:w="934" w:type="dxa"/>
          </w:tcPr>
          <w:p w14:paraId="26AE46E3" w14:textId="77777777" w:rsidR="00AD33E0" w:rsidRPr="00670649" w:rsidRDefault="00C96398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Oui</w:t>
            </w:r>
          </w:p>
        </w:tc>
      </w:tr>
      <w:tr w:rsidR="00FA58A7" w:rsidRPr="00670649" w14:paraId="66FCE305" w14:textId="77777777" w:rsidTr="0014103D">
        <w:tc>
          <w:tcPr>
            <w:tcW w:w="1980" w:type="dxa"/>
          </w:tcPr>
          <w:p w14:paraId="0BB91A73" w14:textId="77777777" w:rsidR="00AD33E0" w:rsidRPr="00670649" w:rsidRDefault="00C96398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 xml:space="preserve">Opensail </w:t>
            </w:r>
          </w:p>
        </w:tc>
        <w:tc>
          <w:tcPr>
            <w:tcW w:w="1597" w:type="dxa"/>
          </w:tcPr>
          <w:p w14:paraId="57387662" w14:textId="66BCEDEB" w:rsidR="00AD33E0" w:rsidRPr="00670649" w:rsidRDefault="00C96398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Bormes les mimosas</w:t>
            </w:r>
            <w:r w:rsidR="00533C02">
              <w:rPr>
                <w:rFonts w:ascii="Calibri" w:hAnsi="Calibri" w:cs="Calibri"/>
                <w:sz w:val="20"/>
                <w:szCs w:val="20"/>
              </w:rPr>
              <w:t xml:space="preserve"> / bandol</w:t>
            </w:r>
          </w:p>
        </w:tc>
        <w:tc>
          <w:tcPr>
            <w:tcW w:w="1805" w:type="dxa"/>
          </w:tcPr>
          <w:p w14:paraId="2C2267D1" w14:textId="77777777" w:rsidR="00AD33E0" w:rsidRPr="00670649" w:rsidRDefault="00C96398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06 14 44 61 78</w:t>
            </w:r>
          </w:p>
        </w:tc>
        <w:tc>
          <w:tcPr>
            <w:tcW w:w="2835" w:type="dxa"/>
          </w:tcPr>
          <w:p w14:paraId="3EF58B14" w14:textId="77777777" w:rsidR="00AD33E0" w:rsidRPr="00670649" w:rsidRDefault="00C96398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antoine@open-sail.com</w:t>
            </w:r>
          </w:p>
        </w:tc>
        <w:tc>
          <w:tcPr>
            <w:tcW w:w="2551" w:type="dxa"/>
          </w:tcPr>
          <w:p w14:paraId="6CE5430C" w14:textId="77777777" w:rsidR="00AD33E0" w:rsidRPr="00670649" w:rsidRDefault="00C96398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Antoine Brule</w:t>
            </w:r>
          </w:p>
        </w:tc>
        <w:tc>
          <w:tcPr>
            <w:tcW w:w="3686" w:type="dxa"/>
          </w:tcPr>
          <w:p w14:paraId="324A19D2" w14:textId="255F093E" w:rsidR="00AD33E0" w:rsidRPr="00670649" w:rsidRDefault="00C96398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 xml:space="preserve">Pogo et </w:t>
            </w:r>
            <w:r w:rsidR="00135C40" w:rsidRPr="00670649">
              <w:rPr>
                <w:rFonts w:ascii="Calibri" w:hAnsi="Calibri" w:cs="Calibri"/>
                <w:sz w:val="20"/>
                <w:szCs w:val="20"/>
              </w:rPr>
              <w:t>RM et</w:t>
            </w:r>
            <w:r w:rsidR="001753C8" w:rsidRPr="00670649">
              <w:rPr>
                <w:rFonts w:ascii="Calibri" w:hAnsi="Calibri" w:cs="Calibri"/>
                <w:sz w:val="20"/>
                <w:szCs w:val="20"/>
              </w:rPr>
              <w:t xml:space="preserve"> 2 catas</w:t>
            </w:r>
            <w:r w:rsidRPr="00670649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="00FA58A7">
              <w:rPr>
                <w:rFonts w:ascii="Calibri" w:hAnsi="Calibri" w:cs="Calibri"/>
                <w:sz w:val="20"/>
                <w:szCs w:val="20"/>
              </w:rPr>
              <w:t xml:space="preserve">Gerald </w:t>
            </w:r>
            <w:r w:rsidR="00135C40">
              <w:rPr>
                <w:rFonts w:ascii="Calibri" w:hAnsi="Calibri" w:cs="Calibri"/>
                <w:sz w:val="20"/>
                <w:szCs w:val="20"/>
              </w:rPr>
              <w:t>Perdreau</w:t>
            </w:r>
            <w:r w:rsidR="00FA58A7">
              <w:rPr>
                <w:rFonts w:ascii="Calibri" w:hAnsi="Calibri" w:cs="Calibri"/>
                <w:sz w:val="20"/>
                <w:szCs w:val="20"/>
              </w:rPr>
              <w:t xml:space="preserve"> de la section a un bateau POGO</w:t>
            </w:r>
            <w:r w:rsidR="00227F46">
              <w:rPr>
                <w:rFonts w:ascii="Calibri" w:hAnsi="Calibri" w:cs="Calibri"/>
                <w:sz w:val="20"/>
                <w:szCs w:val="20"/>
              </w:rPr>
              <w:t xml:space="preserve"> chez eux</w:t>
            </w:r>
          </w:p>
        </w:tc>
        <w:tc>
          <w:tcPr>
            <w:tcW w:w="934" w:type="dxa"/>
          </w:tcPr>
          <w:p w14:paraId="5FCD6DDF" w14:textId="0EDCBB9B" w:rsidR="00AD33E0" w:rsidRPr="00670649" w:rsidRDefault="00227F46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Oui</w:t>
            </w:r>
          </w:p>
        </w:tc>
      </w:tr>
      <w:tr w:rsidR="00FA58A7" w:rsidRPr="00670649" w14:paraId="26162A94" w14:textId="77777777" w:rsidTr="0014103D">
        <w:tc>
          <w:tcPr>
            <w:tcW w:w="1980" w:type="dxa"/>
          </w:tcPr>
          <w:p w14:paraId="0E9E1CF2" w14:textId="77777777" w:rsidR="00AD33E0" w:rsidRPr="00670649" w:rsidRDefault="00A52E85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Eminence Mistral Marine</w:t>
            </w:r>
          </w:p>
        </w:tc>
        <w:tc>
          <w:tcPr>
            <w:tcW w:w="1597" w:type="dxa"/>
          </w:tcPr>
          <w:p w14:paraId="62C9397E" w14:textId="77777777" w:rsidR="00AD33E0" w:rsidRPr="00670649" w:rsidRDefault="00A52E85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Bormes les mimosas</w:t>
            </w:r>
          </w:p>
        </w:tc>
        <w:tc>
          <w:tcPr>
            <w:tcW w:w="1805" w:type="dxa"/>
          </w:tcPr>
          <w:p w14:paraId="5CAF7ED9" w14:textId="77777777" w:rsidR="00AD33E0" w:rsidRPr="00670649" w:rsidRDefault="00A52E85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06 80 22 83 68</w:t>
            </w:r>
          </w:p>
        </w:tc>
        <w:tc>
          <w:tcPr>
            <w:tcW w:w="2835" w:type="dxa"/>
          </w:tcPr>
          <w:p w14:paraId="53A23022" w14:textId="77777777" w:rsidR="00AD33E0" w:rsidRPr="00670649" w:rsidRDefault="00A52E85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benjamin@mistral-marine.com</w:t>
            </w:r>
          </w:p>
        </w:tc>
        <w:tc>
          <w:tcPr>
            <w:tcW w:w="2551" w:type="dxa"/>
          </w:tcPr>
          <w:p w14:paraId="101D785F" w14:textId="77777777" w:rsidR="00AD33E0" w:rsidRPr="00670649" w:rsidRDefault="00A52E85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Benjamin Foeller</w:t>
            </w:r>
          </w:p>
        </w:tc>
        <w:tc>
          <w:tcPr>
            <w:tcW w:w="3686" w:type="dxa"/>
          </w:tcPr>
          <w:p w14:paraId="559F9D31" w14:textId="77777777" w:rsidR="00AD33E0" w:rsidRPr="00670649" w:rsidRDefault="00A52E85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 xml:space="preserve">Oceanis / Dufour </w:t>
            </w:r>
          </w:p>
        </w:tc>
        <w:tc>
          <w:tcPr>
            <w:tcW w:w="934" w:type="dxa"/>
          </w:tcPr>
          <w:p w14:paraId="675E41FB" w14:textId="2611FE11" w:rsidR="00AD33E0" w:rsidRPr="00670649" w:rsidRDefault="00F9201C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I</w:t>
            </w:r>
            <w:r w:rsidR="00125211" w:rsidRPr="00670649">
              <w:rPr>
                <w:rFonts w:ascii="Calibri" w:hAnsi="Calibri" w:cs="Calibri"/>
                <w:sz w:val="20"/>
                <w:szCs w:val="20"/>
              </w:rPr>
              <w:t>nvestig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FA58A7" w:rsidRPr="00670649" w14:paraId="464766E8" w14:textId="77777777" w:rsidTr="0014103D">
        <w:tc>
          <w:tcPr>
            <w:tcW w:w="1980" w:type="dxa"/>
          </w:tcPr>
          <w:p w14:paraId="3B6C34ED" w14:textId="13A6CA4E" w:rsidR="00AD33E0" w:rsidRPr="00670649" w:rsidRDefault="00A52E85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Voiles et vent</w:t>
            </w:r>
            <w:r w:rsidR="00C05274" w:rsidRPr="00670649">
              <w:rPr>
                <w:rFonts w:ascii="Calibri" w:hAnsi="Calibri" w:cs="Calibri"/>
                <w:sz w:val="20"/>
                <w:szCs w:val="20"/>
              </w:rPr>
              <w:t xml:space="preserve">/ </w:t>
            </w:r>
            <w:r w:rsidR="00C05274">
              <w:rPr>
                <w:rFonts w:ascii="Calibri" w:hAnsi="Calibri" w:cs="Calibri"/>
                <w:sz w:val="20"/>
                <w:szCs w:val="20"/>
              </w:rPr>
              <w:t>APACA</w:t>
            </w:r>
          </w:p>
        </w:tc>
        <w:tc>
          <w:tcPr>
            <w:tcW w:w="1597" w:type="dxa"/>
          </w:tcPr>
          <w:p w14:paraId="413734AD" w14:textId="77777777" w:rsidR="00AD33E0" w:rsidRPr="00670649" w:rsidRDefault="00AD1712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Hyères</w:t>
            </w:r>
          </w:p>
        </w:tc>
        <w:tc>
          <w:tcPr>
            <w:tcW w:w="1805" w:type="dxa"/>
          </w:tcPr>
          <w:p w14:paraId="79464BA9" w14:textId="0C62B28F" w:rsidR="00674F8A" w:rsidRPr="00670649" w:rsidRDefault="00674F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A58A7">
              <w:rPr>
                <w:rFonts w:ascii="Arial" w:hAnsi="Arial" w:cs="Arial"/>
                <w:color w:val="222222"/>
                <w:sz w:val="17"/>
                <w:szCs w:val="17"/>
                <w:shd w:val="clear" w:color="auto" w:fill="FFFFFF"/>
              </w:rPr>
              <w:t> 04 94 29 48 94</w:t>
            </w:r>
          </w:p>
        </w:tc>
        <w:tc>
          <w:tcPr>
            <w:tcW w:w="2835" w:type="dxa"/>
          </w:tcPr>
          <w:p w14:paraId="53E89E1F" w14:textId="6FA43B1A" w:rsidR="00AD33E0" w:rsidRDefault="00FA58A7">
            <w:pPr>
              <w:rPr>
                <w:rFonts w:ascii="Calibri" w:hAnsi="Calibri" w:cs="Calibri"/>
                <w:sz w:val="20"/>
                <w:szCs w:val="20"/>
              </w:rPr>
            </w:pPr>
            <w:hyperlink r:id="rId6" w:history="1">
              <w:r w:rsidRPr="00060995">
                <w:rPr>
                  <w:rStyle w:val="Lienhypertexte"/>
                  <w:rFonts w:ascii="Calibri" w:hAnsi="Calibri" w:cs="Calibri"/>
                  <w:sz w:val="20"/>
                  <w:szCs w:val="20"/>
                </w:rPr>
                <w:t>info@voileetvent.com</w:t>
              </w:r>
            </w:hyperlink>
          </w:p>
          <w:p w14:paraId="6DA161FB" w14:textId="22434F2E" w:rsidR="00FA58A7" w:rsidRDefault="00FA58A7">
            <w:pPr>
              <w:rPr>
                <w:rFonts w:ascii="Calibri" w:hAnsi="Calibri" w:cs="Calibri"/>
                <w:sz w:val="20"/>
                <w:szCs w:val="20"/>
              </w:rPr>
            </w:pPr>
            <w:hyperlink r:id="rId7" w:history="1">
              <w:r w:rsidRPr="00060995">
                <w:rPr>
                  <w:rStyle w:val="Lienhypertexte"/>
                  <w:rFonts w:ascii="Calibri" w:hAnsi="Calibri" w:cs="Calibri"/>
                  <w:sz w:val="20"/>
                  <w:szCs w:val="20"/>
                </w:rPr>
                <w:t>location@apaca-location.fr</w:t>
              </w:r>
            </w:hyperlink>
          </w:p>
          <w:p w14:paraId="18D19167" w14:textId="3E567F87" w:rsidR="00FA58A7" w:rsidRPr="00670649" w:rsidRDefault="00FA58A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Roboto" w:hAnsi="Roboto"/>
                <w:color w:val="222222"/>
                <w:sz w:val="21"/>
                <w:szCs w:val="21"/>
                <w:shd w:val="clear" w:color="auto" w:fill="FFFFFF"/>
              </w:rPr>
              <w:t>location@philisa.fr</w:t>
            </w:r>
          </w:p>
        </w:tc>
        <w:tc>
          <w:tcPr>
            <w:tcW w:w="2551" w:type="dxa"/>
          </w:tcPr>
          <w:p w14:paraId="1BA7378B" w14:textId="77777777" w:rsidR="00AD33E0" w:rsidRDefault="00FA58A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Alicia Ferraro 07 77 96 33 82</w:t>
            </w:r>
          </w:p>
          <w:p w14:paraId="3AC3CB66" w14:textId="50FD9626" w:rsidR="00FA58A7" w:rsidRPr="00670649" w:rsidRDefault="00FA58A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Philippe : 06 29 75 47 65</w:t>
            </w:r>
          </w:p>
        </w:tc>
        <w:tc>
          <w:tcPr>
            <w:tcW w:w="3686" w:type="dxa"/>
          </w:tcPr>
          <w:p w14:paraId="045EDDA0" w14:textId="6A7A6466" w:rsidR="00AD33E0" w:rsidRPr="00670649" w:rsidRDefault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Oceanis Dufour Bavaria</w:t>
            </w:r>
            <w:r w:rsidR="00F9201C">
              <w:rPr>
                <w:rFonts w:ascii="Calibri" w:hAnsi="Calibri" w:cs="Calibri"/>
                <w:sz w:val="20"/>
                <w:szCs w:val="20"/>
              </w:rPr>
              <w:t>( foc auto vireur)</w:t>
            </w:r>
          </w:p>
        </w:tc>
        <w:tc>
          <w:tcPr>
            <w:tcW w:w="934" w:type="dxa"/>
          </w:tcPr>
          <w:p w14:paraId="4669073C" w14:textId="1878E82F" w:rsidR="00AD33E0" w:rsidRPr="00670649" w:rsidRDefault="00C0527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oui</w:t>
            </w:r>
          </w:p>
        </w:tc>
      </w:tr>
      <w:tr w:rsidR="00FA58A7" w:rsidRPr="00670649" w14:paraId="50837F69" w14:textId="77777777" w:rsidTr="0014103D">
        <w:tc>
          <w:tcPr>
            <w:tcW w:w="1980" w:type="dxa"/>
          </w:tcPr>
          <w:p w14:paraId="3C43B184" w14:textId="77777777" w:rsidR="00AD33E0" w:rsidRPr="00670649" w:rsidRDefault="00A52E85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 xml:space="preserve">Vent de Mer </w:t>
            </w:r>
            <w:r w:rsidR="00674F8A" w:rsidRPr="00670649">
              <w:rPr>
                <w:rFonts w:ascii="Calibri" w:hAnsi="Calibri" w:cs="Calibri"/>
                <w:sz w:val="20"/>
                <w:szCs w:val="20"/>
              </w:rPr>
              <w:t>/</w:t>
            </w:r>
            <w:r w:rsidR="007F0E8A" w:rsidRPr="00670649">
              <w:rPr>
                <w:rFonts w:ascii="Calibri" w:hAnsi="Calibri" w:cs="Calibri"/>
                <w:sz w:val="20"/>
                <w:szCs w:val="20"/>
              </w:rPr>
              <w:t>Sam boat</w:t>
            </w:r>
          </w:p>
        </w:tc>
        <w:tc>
          <w:tcPr>
            <w:tcW w:w="1597" w:type="dxa"/>
          </w:tcPr>
          <w:p w14:paraId="0BFDE9A0" w14:textId="77777777" w:rsidR="00AD33E0" w:rsidRPr="00670649" w:rsidRDefault="003D610E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Toulon St mandrier, Cannes, Toulon, Marseille,Hyeres..</w:t>
            </w:r>
          </w:p>
        </w:tc>
        <w:tc>
          <w:tcPr>
            <w:tcW w:w="1805" w:type="dxa"/>
          </w:tcPr>
          <w:p w14:paraId="26F85C58" w14:textId="77777777" w:rsidR="00AD33E0" w:rsidRPr="00670649" w:rsidRDefault="00155A91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02 99 71 42 42</w:t>
            </w:r>
          </w:p>
        </w:tc>
        <w:tc>
          <w:tcPr>
            <w:tcW w:w="2835" w:type="dxa"/>
          </w:tcPr>
          <w:p w14:paraId="20FB5ECF" w14:textId="77777777" w:rsidR="00AD33E0" w:rsidRPr="00670649" w:rsidRDefault="00AD33E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40BFAF0" w14:textId="77777777" w:rsidR="00AD33E0" w:rsidRDefault="00155A91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Pauline Peignot</w:t>
            </w:r>
          </w:p>
          <w:p w14:paraId="6670DF92" w14:textId="2C86094A" w:rsidR="00C05274" w:rsidRPr="00F9201C" w:rsidRDefault="00C0527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9201C">
              <w:rPr>
                <w:rFonts w:ascii="Calibri" w:hAnsi="Calibri" w:cs="Calibri"/>
                <w:b/>
                <w:bCs/>
                <w:sz w:val="20"/>
                <w:szCs w:val="20"/>
              </w:rPr>
              <w:t>Boris 02 57 28 00 67</w:t>
            </w:r>
          </w:p>
        </w:tc>
        <w:tc>
          <w:tcPr>
            <w:tcW w:w="3686" w:type="dxa"/>
          </w:tcPr>
          <w:p w14:paraId="133DE2F8" w14:textId="177B0610" w:rsidR="00AD33E0" w:rsidRPr="00670649" w:rsidRDefault="003D610E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670649">
              <w:rPr>
                <w:rFonts w:ascii="Calibri" w:hAnsi="Calibri" w:cs="Calibri"/>
                <w:sz w:val="20"/>
                <w:szCs w:val="20"/>
                <w:lang w:val="en-GB"/>
              </w:rPr>
              <w:t xml:space="preserve">SO oceanis, </w:t>
            </w:r>
            <w:r w:rsidR="00FA58A7" w:rsidRPr="00670649">
              <w:rPr>
                <w:rFonts w:ascii="Calibri" w:hAnsi="Calibri" w:cs="Calibri"/>
                <w:sz w:val="20"/>
                <w:szCs w:val="20"/>
                <w:lang w:val="en-GB"/>
              </w:rPr>
              <w:t>Dufour:</w:t>
            </w:r>
          </w:p>
        </w:tc>
        <w:tc>
          <w:tcPr>
            <w:tcW w:w="934" w:type="dxa"/>
          </w:tcPr>
          <w:p w14:paraId="48391265" w14:textId="7822E087" w:rsidR="00AD33E0" w:rsidRPr="00670649" w:rsidRDefault="00155A91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consult</w:t>
            </w:r>
            <w:r w:rsidR="00F9201C">
              <w:rPr>
                <w:rFonts w:ascii="Calibri" w:hAnsi="Calibri" w:cs="Calibri"/>
                <w:sz w:val="20"/>
                <w:szCs w:val="20"/>
              </w:rPr>
              <w:t>é</w:t>
            </w:r>
          </w:p>
        </w:tc>
      </w:tr>
      <w:tr w:rsidR="00FA58A7" w:rsidRPr="00670649" w14:paraId="420AC170" w14:textId="77777777" w:rsidTr="0014103D">
        <w:tc>
          <w:tcPr>
            <w:tcW w:w="1980" w:type="dxa"/>
          </w:tcPr>
          <w:p w14:paraId="5FBBCD5D" w14:textId="63AFF568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Hexa voile /euro voile</w:t>
            </w:r>
            <w:r w:rsidR="007E7368">
              <w:rPr>
                <w:rFonts w:ascii="Calibri" w:hAnsi="Calibri" w:cs="Calibri"/>
                <w:sz w:val="20"/>
                <w:szCs w:val="20"/>
              </w:rPr>
              <w:t xml:space="preserve"> + au fil d etrave</w:t>
            </w:r>
          </w:p>
        </w:tc>
        <w:tc>
          <w:tcPr>
            <w:tcW w:w="1597" w:type="dxa"/>
          </w:tcPr>
          <w:p w14:paraId="42C24A0B" w14:textId="77777777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Hyères</w:t>
            </w:r>
          </w:p>
        </w:tc>
        <w:tc>
          <w:tcPr>
            <w:tcW w:w="1805" w:type="dxa"/>
          </w:tcPr>
          <w:p w14:paraId="329F58FF" w14:textId="77777777" w:rsidR="007F0E8A" w:rsidRPr="00670649" w:rsidRDefault="007F0E8A" w:rsidP="007F0E8A">
            <w:pPr>
              <w:numPr>
                <w:ilvl w:val="0"/>
                <w:numId w:val="1"/>
              </w:numPr>
              <w:shd w:val="clear" w:color="auto" w:fill="EFB865"/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aps/>
                <w:vanish/>
                <w:color w:val="FFFFFF"/>
                <w:sz w:val="20"/>
                <w:szCs w:val="20"/>
                <w:lang w:eastAsia="fr-FR"/>
              </w:rPr>
            </w:pPr>
            <w:hyperlink r:id="rId8" w:history="1">
              <w:r w:rsidRPr="00670649">
                <w:rPr>
                  <w:rFonts w:ascii="Calibri" w:eastAsia="Times New Roman" w:hAnsi="Calibri" w:cs="Calibri"/>
                  <w:b/>
                  <w:bCs/>
                  <w:caps/>
                  <w:vanish/>
                  <w:color w:val="FFFFFF"/>
                  <w:sz w:val="20"/>
                  <w:szCs w:val="20"/>
                  <w:u w:val="single"/>
                  <w:lang w:eastAsia="fr-FR"/>
                </w:rPr>
                <w:t>33 (0) 4 94 12 52 77</w:t>
              </w:r>
            </w:hyperlink>
            <w:r w:rsidRPr="00670649">
              <w:rPr>
                <w:rFonts w:ascii="Calibri" w:eastAsia="Times New Roman" w:hAnsi="Calibri" w:cs="Calibri"/>
                <w:b/>
                <w:bCs/>
                <w:caps/>
                <w:vanish/>
                <w:color w:val="FFFFFF"/>
                <w:sz w:val="20"/>
                <w:szCs w:val="20"/>
                <w:lang w:eastAsia="fr-FR"/>
              </w:rPr>
              <w:t> </w:t>
            </w:r>
          </w:p>
          <w:p w14:paraId="2625EFAD" w14:textId="77777777" w:rsidR="007F0E8A" w:rsidRPr="00670649" w:rsidRDefault="007F0E8A" w:rsidP="007F0E8A">
            <w:pPr>
              <w:numPr>
                <w:ilvl w:val="0"/>
                <w:numId w:val="1"/>
              </w:numPr>
              <w:shd w:val="clear" w:color="auto" w:fill="EFB865"/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aps/>
                <w:vanish/>
                <w:color w:val="FFFFFF"/>
                <w:sz w:val="20"/>
                <w:szCs w:val="20"/>
                <w:lang w:eastAsia="fr-FR"/>
              </w:rPr>
            </w:pPr>
            <w:hyperlink r:id="rId9" w:history="1">
              <w:r w:rsidRPr="00670649">
                <w:rPr>
                  <w:rFonts w:ascii="Calibri" w:eastAsia="Times New Roman" w:hAnsi="Calibri" w:cs="Calibri"/>
                  <w:b/>
                  <w:bCs/>
                  <w:caps/>
                  <w:vanish/>
                  <w:color w:val="FFFFFF"/>
                  <w:sz w:val="20"/>
                  <w:szCs w:val="20"/>
                  <w:u w:val="single"/>
                  <w:lang w:eastAsia="fr-FR"/>
                </w:rPr>
                <w:t>33 (0) 4 94 12 52 77</w:t>
              </w:r>
            </w:hyperlink>
            <w:r w:rsidRPr="00670649">
              <w:rPr>
                <w:rFonts w:ascii="Calibri" w:eastAsia="Times New Roman" w:hAnsi="Calibri" w:cs="Calibri"/>
                <w:b/>
                <w:bCs/>
                <w:caps/>
                <w:vanish/>
                <w:color w:val="FFFFFF"/>
                <w:sz w:val="20"/>
                <w:szCs w:val="20"/>
                <w:lang w:eastAsia="fr-FR"/>
              </w:rPr>
              <w:t> </w:t>
            </w:r>
          </w:p>
          <w:p w14:paraId="18688CCD" w14:textId="77777777" w:rsidR="007F0E8A" w:rsidRPr="00670649" w:rsidRDefault="007F0E8A" w:rsidP="007F0E8A">
            <w:pPr>
              <w:numPr>
                <w:ilvl w:val="0"/>
                <w:numId w:val="1"/>
              </w:numPr>
              <w:shd w:val="clear" w:color="auto" w:fill="EFB865"/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aps/>
                <w:vanish/>
                <w:color w:val="FFFFFF"/>
                <w:sz w:val="20"/>
                <w:szCs w:val="20"/>
                <w:lang w:eastAsia="fr-FR"/>
              </w:rPr>
            </w:pPr>
            <w:hyperlink r:id="rId10" w:history="1">
              <w:r w:rsidRPr="00670649">
                <w:rPr>
                  <w:rFonts w:ascii="Calibri" w:eastAsia="Times New Roman" w:hAnsi="Calibri" w:cs="Calibri"/>
                  <w:b/>
                  <w:bCs/>
                  <w:caps/>
                  <w:vanish/>
                  <w:color w:val="FFFFFF"/>
                  <w:sz w:val="20"/>
                  <w:szCs w:val="20"/>
                  <w:u w:val="single"/>
                  <w:lang w:eastAsia="fr-FR"/>
                </w:rPr>
                <w:t>33 (0) 4 94 12 52 77</w:t>
              </w:r>
            </w:hyperlink>
            <w:r w:rsidRPr="00670649">
              <w:rPr>
                <w:rFonts w:ascii="Calibri" w:eastAsia="Times New Roman" w:hAnsi="Calibri" w:cs="Calibri"/>
                <w:b/>
                <w:bCs/>
                <w:caps/>
                <w:vanish/>
                <w:color w:val="FFFFFF"/>
                <w:sz w:val="20"/>
                <w:szCs w:val="20"/>
                <w:lang w:eastAsia="fr-FR"/>
              </w:rPr>
              <w:t> </w:t>
            </w:r>
          </w:p>
          <w:p w14:paraId="7DEE5CDA" w14:textId="77777777" w:rsidR="007F0E8A" w:rsidRPr="00670649" w:rsidRDefault="007F0E8A" w:rsidP="007F0E8A">
            <w:pPr>
              <w:numPr>
                <w:ilvl w:val="0"/>
                <w:numId w:val="4"/>
              </w:numPr>
              <w:shd w:val="clear" w:color="auto" w:fill="EFB865"/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aps/>
                <w:vanish/>
                <w:color w:val="FFFFFF"/>
                <w:sz w:val="20"/>
                <w:szCs w:val="20"/>
                <w:lang w:eastAsia="fr-FR"/>
              </w:rPr>
            </w:pPr>
            <w:hyperlink r:id="rId11" w:history="1">
              <w:r w:rsidRPr="00670649">
                <w:rPr>
                  <w:rFonts w:ascii="Calibri" w:eastAsia="Times New Roman" w:hAnsi="Calibri" w:cs="Calibri"/>
                  <w:b/>
                  <w:bCs/>
                  <w:caps/>
                  <w:vanish/>
                  <w:color w:val="FFFFFF"/>
                  <w:sz w:val="20"/>
                  <w:szCs w:val="20"/>
                  <w:u w:val="single"/>
                  <w:lang w:eastAsia="fr-FR"/>
                </w:rPr>
                <w:t>33 (0) 4 94 12 52 77</w:t>
              </w:r>
            </w:hyperlink>
            <w:r w:rsidRPr="00670649">
              <w:rPr>
                <w:rFonts w:ascii="Calibri" w:eastAsia="Times New Roman" w:hAnsi="Calibri" w:cs="Calibri"/>
                <w:b/>
                <w:bCs/>
                <w:caps/>
                <w:vanish/>
                <w:color w:val="FFFFFF"/>
                <w:sz w:val="20"/>
                <w:szCs w:val="20"/>
                <w:lang w:eastAsia="fr-FR"/>
              </w:rPr>
              <w:t> </w:t>
            </w:r>
          </w:p>
          <w:p w14:paraId="3C6D02DE" w14:textId="77777777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04 94 12 52 77</w:t>
            </w:r>
          </w:p>
        </w:tc>
        <w:tc>
          <w:tcPr>
            <w:tcW w:w="2835" w:type="dxa"/>
          </w:tcPr>
          <w:p w14:paraId="3D13D93D" w14:textId="77777777" w:rsidR="007F0E8A" w:rsidRPr="00670649" w:rsidRDefault="007C543E" w:rsidP="007F0E8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info@hexavoile.com</w:t>
            </w:r>
          </w:p>
        </w:tc>
        <w:tc>
          <w:tcPr>
            <w:tcW w:w="2551" w:type="dxa"/>
          </w:tcPr>
          <w:p w14:paraId="5E38E60E" w14:textId="77777777" w:rsidR="007F0E8A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Sandrine</w:t>
            </w:r>
            <w:r w:rsidR="00566DB2" w:rsidRPr="0067064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A58A7">
              <w:rPr>
                <w:rFonts w:ascii="Calibri" w:hAnsi="Calibri" w:cs="Calibri"/>
                <w:sz w:val="20"/>
                <w:szCs w:val="20"/>
              </w:rPr>
              <w:t>06 21 17 02 70</w:t>
            </w:r>
          </w:p>
          <w:p w14:paraId="3D81C3CA" w14:textId="6D2FB79D" w:rsidR="00651763" w:rsidRPr="00670649" w:rsidRDefault="00651763" w:rsidP="007F0E8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Diane O6 035 8050</w:t>
            </w:r>
          </w:p>
        </w:tc>
        <w:tc>
          <w:tcPr>
            <w:tcW w:w="3686" w:type="dxa"/>
          </w:tcPr>
          <w:p w14:paraId="3640F2ED" w14:textId="77777777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670649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  Bateau SO</w:t>
            </w:r>
          </w:p>
        </w:tc>
        <w:tc>
          <w:tcPr>
            <w:tcW w:w="934" w:type="dxa"/>
          </w:tcPr>
          <w:p w14:paraId="74B44011" w14:textId="0870EEBA" w:rsidR="007F0E8A" w:rsidRPr="00670649" w:rsidRDefault="00227F46" w:rsidP="007F0E8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Oui</w:t>
            </w:r>
            <w:r w:rsidR="00566DB2" w:rsidRPr="00670649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FA58A7" w:rsidRPr="00670649" w14:paraId="345B2DC3" w14:textId="77777777" w:rsidTr="0014103D">
        <w:trPr>
          <w:trHeight w:val="428"/>
        </w:trPr>
        <w:tc>
          <w:tcPr>
            <w:tcW w:w="1980" w:type="dxa"/>
          </w:tcPr>
          <w:p w14:paraId="31ABC9DE" w14:textId="77777777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Filovent</w:t>
            </w:r>
          </w:p>
        </w:tc>
        <w:tc>
          <w:tcPr>
            <w:tcW w:w="1597" w:type="dxa"/>
          </w:tcPr>
          <w:p w14:paraId="266C1DDF" w14:textId="77777777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Divers</w:t>
            </w:r>
          </w:p>
        </w:tc>
        <w:tc>
          <w:tcPr>
            <w:tcW w:w="1805" w:type="dxa"/>
          </w:tcPr>
          <w:p w14:paraId="7287DC32" w14:textId="19F9C488" w:rsidR="007F0E8A" w:rsidRDefault="00C75AA1" w:rsidP="007F0E8A">
            <w:pPr>
              <w:rPr>
                <w:rFonts w:ascii="Calibri" w:hAnsi="Calibri" w:cs="Calibri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color w:val="222222"/>
                <w:sz w:val="20"/>
                <w:szCs w:val="20"/>
                <w:shd w:val="clear" w:color="auto" w:fill="FFFFFF"/>
              </w:rPr>
              <w:t>0</w:t>
            </w:r>
            <w:r w:rsidR="007F0E8A" w:rsidRPr="00670649">
              <w:rPr>
                <w:rFonts w:ascii="Calibri" w:hAnsi="Calibri" w:cs="Calibri"/>
                <w:color w:val="222222"/>
                <w:sz w:val="20"/>
                <w:szCs w:val="20"/>
                <w:shd w:val="clear" w:color="auto" w:fill="FFFFFF"/>
              </w:rPr>
              <w:t>1 84 19 82 87</w:t>
            </w:r>
            <w:r w:rsidR="00F9201C">
              <w:rPr>
                <w:rFonts w:ascii="Calibri" w:hAnsi="Calibri" w:cs="Calibri"/>
                <w:color w:val="222222"/>
                <w:sz w:val="20"/>
                <w:szCs w:val="20"/>
                <w:shd w:val="clear" w:color="auto" w:fill="FFFFFF"/>
              </w:rPr>
              <w:t>/82</w:t>
            </w:r>
          </w:p>
          <w:p w14:paraId="1CC2ADC9" w14:textId="461A4CAC" w:rsidR="00C75AA1" w:rsidRPr="00670649" w:rsidRDefault="00C75AA1" w:rsidP="007F0E8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01 70 80 97 52</w:t>
            </w:r>
          </w:p>
        </w:tc>
        <w:tc>
          <w:tcPr>
            <w:tcW w:w="2835" w:type="dxa"/>
          </w:tcPr>
          <w:p w14:paraId="49AF5935" w14:textId="77777777" w:rsidR="007F0E8A" w:rsidRDefault="00651763" w:rsidP="007F0E8A">
            <w:pPr>
              <w:rPr>
                <w:rFonts w:ascii="Calibri" w:hAnsi="Calibri" w:cs="Calibri"/>
                <w:sz w:val="20"/>
                <w:szCs w:val="20"/>
              </w:rPr>
            </w:pPr>
            <w:hyperlink r:id="rId12" w:history="1">
              <w:r w:rsidRPr="00A66CCE">
                <w:rPr>
                  <w:rStyle w:val="Lienhypertexte"/>
                  <w:rFonts w:ascii="Calibri" w:hAnsi="Calibri" w:cs="Calibri"/>
                  <w:sz w:val="20"/>
                  <w:szCs w:val="20"/>
                </w:rPr>
                <w:t>info@filovent.com01</w:t>
              </w:r>
            </w:hyperlink>
          </w:p>
          <w:p w14:paraId="7391AD37" w14:textId="00B43471" w:rsidR="00651763" w:rsidRPr="00670649" w:rsidRDefault="00651763" w:rsidP="007F0E8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01 70 80 97 52</w:t>
            </w:r>
          </w:p>
        </w:tc>
        <w:tc>
          <w:tcPr>
            <w:tcW w:w="2551" w:type="dxa"/>
          </w:tcPr>
          <w:p w14:paraId="7522A893" w14:textId="77777777" w:rsidR="007F0E8A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 xml:space="preserve">Marina Vida </w:t>
            </w:r>
          </w:p>
          <w:p w14:paraId="36AF15D6" w14:textId="6E80955A" w:rsidR="00C75AA1" w:rsidRPr="00670649" w:rsidRDefault="00C75AA1" w:rsidP="007F0E8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William Girodet</w:t>
            </w:r>
          </w:p>
        </w:tc>
        <w:tc>
          <w:tcPr>
            <w:tcW w:w="3686" w:type="dxa"/>
          </w:tcPr>
          <w:p w14:paraId="75E57A25" w14:textId="77777777" w:rsidR="007F0E8A" w:rsidRPr="00670649" w:rsidRDefault="00D642B9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 xml:space="preserve">Courtier (toutes </w:t>
            </w:r>
            <w:r w:rsidR="003A4469" w:rsidRPr="00670649">
              <w:rPr>
                <w:rFonts w:ascii="Calibri" w:hAnsi="Calibri" w:cs="Calibri"/>
                <w:sz w:val="20"/>
                <w:szCs w:val="20"/>
              </w:rPr>
              <w:t>marques)</w:t>
            </w:r>
          </w:p>
        </w:tc>
        <w:tc>
          <w:tcPr>
            <w:tcW w:w="934" w:type="dxa"/>
          </w:tcPr>
          <w:p w14:paraId="7F8BE19D" w14:textId="77777777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 xml:space="preserve">Consulté </w:t>
            </w:r>
          </w:p>
        </w:tc>
      </w:tr>
      <w:tr w:rsidR="00FA58A7" w:rsidRPr="00670649" w14:paraId="4ABFAD7D" w14:textId="77777777" w:rsidTr="0014103D">
        <w:tc>
          <w:tcPr>
            <w:tcW w:w="1980" w:type="dxa"/>
          </w:tcPr>
          <w:p w14:paraId="28F750B5" w14:textId="77777777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Kiriacoulis point d amure</w:t>
            </w:r>
          </w:p>
        </w:tc>
        <w:tc>
          <w:tcPr>
            <w:tcW w:w="1597" w:type="dxa"/>
          </w:tcPr>
          <w:p w14:paraId="32DFF271" w14:textId="77777777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Bormes les Mimosas</w:t>
            </w:r>
          </w:p>
        </w:tc>
        <w:tc>
          <w:tcPr>
            <w:tcW w:w="1805" w:type="dxa"/>
          </w:tcPr>
          <w:p w14:paraId="5464A5DA" w14:textId="6013B230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  <w:shd w:val="clear" w:color="auto" w:fill="F2F4F9"/>
              </w:rPr>
            </w:pPr>
            <w:r w:rsidRPr="00670649">
              <w:rPr>
                <w:rFonts w:ascii="Calibri" w:hAnsi="Calibri" w:cs="Calibri"/>
                <w:sz w:val="20"/>
                <w:szCs w:val="20"/>
                <w:shd w:val="clear" w:color="auto" w:fill="F2F4F9"/>
              </w:rPr>
              <w:t xml:space="preserve">04 94 00 42 00 </w:t>
            </w:r>
          </w:p>
          <w:p w14:paraId="343B7D01" w14:textId="77777777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06 2719 67 74</w:t>
            </w:r>
          </w:p>
        </w:tc>
        <w:tc>
          <w:tcPr>
            <w:tcW w:w="2835" w:type="dxa"/>
          </w:tcPr>
          <w:p w14:paraId="69375CE9" w14:textId="77777777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contact@kpa-bormes.fr</w:t>
            </w:r>
          </w:p>
        </w:tc>
        <w:tc>
          <w:tcPr>
            <w:tcW w:w="2551" w:type="dxa"/>
          </w:tcPr>
          <w:p w14:paraId="0BF456C7" w14:textId="77777777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 xml:space="preserve">Sandrine </w:t>
            </w:r>
            <w:r w:rsidR="003D610E" w:rsidRPr="00670649">
              <w:rPr>
                <w:rFonts w:ascii="Calibri" w:hAnsi="Calibri" w:cs="Calibri"/>
                <w:sz w:val="20"/>
                <w:szCs w:val="20"/>
              </w:rPr>
              <w:t>Alléon</w:t>
            </w:r>
          </w:p>
        </w:tc>
        <w:tc>
          <w:tcPr>
            <w:tcW w:w="3686" w:type="dxa"/>
          </w:tcPr>
          <w:p w14:paraId="37B1B4A2" w14:textId="77777777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 xml:space="preserve">Oceanis </w:t>
            </w:r>
            <w:r w:rsidR="003D610E" w:rsidRPr="00670649">
              <w:rPr>
                <w:rFonts w:ascii="Calibri" w:hAnsi="Calibri" w:cs="Calibri"/>
                <w:sz w:val="20"/>
                <w:szCs w:val="20"/>
              </w:rPr>
              <w:t>Bavaria Dufour</w:t>
            </w:r>
            <w:r w:rsidRPr="00670649">
              <w:rPr>
                <w:rFonts w:ascii="Calibri" w:hAnsi="Calibri" w:cs="Calibri"/>
                <w:sz w:val="20"/>
                <w:szCs w:val="20"/>
              </w:rPr>
              <w:t xml:space="preserve"> + cata</w:t>
            </w:r>
          </w:p>
          <w:p w14:paraId="376B885D" w14:textId="3EAEA4A7" w:rsidR="00566DB2" w:rsidRPr="00670649" w:rsidRDefault="00566DB2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 xml:space="preserve">Ne loue les WE </w:t>
            </w:r>
            <w:r w:rsidR="00135C40" w:rsidRPr="00670649">
              <w:rPr>
                <w:rFonts w:ascii="Calibri" w:hAnsi="Calibri" w:cs="Calibri"/>
                <w:sz w:val="20"/>
                <w:szCs w:val="20"/>
              </w:rPr>
              <w:t>qu’en</w:t>
            </w:r>
            <w:r w:rsidRPr="00670649">
              <w:rPr>
                <w:rFonts w:ascii="Calibri" w:hAnsi="Calibri" w:cs="Calibri"/>
                <w:sz w:val="20"/>
                <w:szCs w:val="20"/>
              </w:rPr>
              <w:t xml:space="preserve"> last minute </w:t>
            </w:r>
          </w:p>
        </w:tc>
        <w:tc>
          <w:tcPr>
            <w:tcW w:w="934" w:type="dxa"/>
          </w:tcPr>
          <w:p w14:paraId="335B25A3" w14:textId="77777777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A58A7" w:rsidRPr="00670649" w14:paraId="5ACA6EE2" w14:textId="77777777" w:rsidTr="0014103D">
        <w:trPr>
          <w:trHeight w:val="500"/>
        </w:trPr>
        <w:tc>
          <w:tcPr>
            <w:tcW w:w="1980" w:type="dxa"/>
          </w:tcPr>
          <w:p w14:paraId="366F74FE" w14:textId="77777777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Midi nautisme</w:t>
            </w:r>
          </w:p>
        </w:tc>
        <w:tc>
          <w:tcPr>
            <w:tcW w:w="1597" w:type="dxa"/>
          </w:tcPr>
          <w:p w14:paraId="6CE81348" w14:textId="77777777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Marseille</w:t>
            </w:r>
          </w:p>
        </w:tc>
        <w:tc>
          <w:tcPr>
            <w:tcW w:w="1805" w:type="dxa"/>
          </w:tcPr>
          <w:p w14:paraId="3F12AD63" w14:textId="77777777" w:rsidR="007F0E8A" w:rsidRDefault="00575EA7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04 91 54 86 09</w:t>
            </w:r>
          </w:p>
          <w:p w14:paraId="1E389749" w14:textId="1D7ED285" w:rsidR="00227F46" w:rsidRPr="00670649" w:rsidRDefault="00227F46" w:rsidP="007F0E8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06 10 19 22 47</w:t>
            </w:r>
          </w:p>
        </w:tc>
        <w:tc>
          <w:tcPr>
            <w:tcW w:w="2835" w:type="dxa"/>
          </w:tcPr>
          <w:p w14:paraId="7C10952C" w14:textId="4515EC12" w:rsidR="007F0E8A" w:rsidRPr="00670649" w:rsidRDefault="00670649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https://www.midi-nautisme.com</w:t>
            </w:r>
          </w:p>
        </w:tc>
        <w:tc>
          <w:tcPr>
            <w:tcW w:w="2551" w:type="dxa"/>
          </w:tcPr>
          <w:p w14:paraId="2337A808" w14:textId="77777777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86" w:type="dxa"/>
          </w:tcPr>
          <w:p w14:paraId="2935F5E0" w14:textId="77777777" w:rsidR="007F0E8A" w:rsidRPr="00670649" w:rsidRDefault="00575EA7" w:rsidP="007F0E8A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670649">
              <w:rPr>
                <w:rFonts w:ascii="Calibri" w:hAnsi="Calibri" w:cs="Calibri"/>
                <w:sz w:val="20"/>
                <w:szCs w:val="20"/>
                <w:lang w:val="en-GB"/>
              </w:rPr>
              <w:t>SO , Oceanis, Dufour Hanse Bavaria RM? + cata</w:t>
            </w:r>
          </w:p>
        </w:tc>
        <w:tc>
          <w:tcPr>
            <w:tcW w:w="934" w:type="dxa"/>
          </w:tcPr>
          <w:p w14:paraId="16266A58" w14:textId="402E08ED" w:rsidR="007F0E8A" w:rsidRPr="00670649" w:rsidRDefault="00F9201C" w:rsidP="007F0E8A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sz w:val="20"/>
                <w:szCs w:val="20"/>
                <w:lang w:val="en-GB"/>
              </w:rPr>
              <w:t>Investig.</w:t>
            </w:r>
            <w:r w:rsidR="00745EE0" w:rsidRPr="00670649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 </w:t>
            </w:r>
          </w:p>
        </w:tc>
      </w:tr>
      <w:tr w:rsidR="00FA58A7" w:rsidRPr="00670649" w14:paraId="24E1BE91" w14:textId="77777777" w:rsidTr="0014103D">
        <w:tc>
          <w:tcPr>
            <w:tcW w:w="1980" w:type="dxa"/>
          </w:tcPr>
          <w:p w14:paraId="23B1C06E" w14:textId="77777777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 xml:space="preserve">Evasion location </w:t>
            </w:r>
          </w:p>
        </w:tc>
        <w:tc>
          <w:tcPr>
            <w:tcW w:w="1597" w:type="dxa"/>
          </w:tcPr>
          <w:p w14:paraId="75300D08" w14:textId="77777777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St Mandrier</w:t>
            </w:r>
          </w:p>
        </w:tc>
        <w:tc>
          <w:tcPr>
            <w:tcW w:w="1805" w:type="dxa"/>
          </w:tcPr>
          <w:p w14:paraId="4F70DA46" w14:textId="5CD55CBC" w:rsidR="007F0E8A" w:rsidRPr="00670649" w:rsidRDefault="00816EAD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04 94 63 00</w:t>
            </w:r>
            <w:r w:rsidR="007E7368" w:rsidRPr="00670649">
              <w:rPr>
                <w:rFonts w:ascii="Calibri" w:hAnsi="Calibri" w:cs="Calibri"/>
                <w:sz w:val="20"/>
                <w:szCs w:val="20"/>
              </w:rPr>
              <w:t>00</w:t>
            </w:r>
          </w:p>
        </w:tc>
        <w:tc>
          <w:tcPr>
            <w:tcW w:w="2835" w:type="dxa"/>
          </w:tcPr>
          <w:p w14:paraId="37729EB3" w14:textId="77777777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33F08C0" w14:textId="77777777" w:rsidR="007F0E8A" w:rsidRPr="00670649" w:rsidRDefault="00575EA7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http://www.evasion-yachting.com/</w:t>
            </w:r>
          </w:p>
        </w:tc>
        <w:tc>
          <w:tcPr>
            <w:tcW w:w="3686" w:type="dxa"/>
          </w:tcPr>
          <w:p w14:paraId="643F91C7" w14:textId="0DDEEFDD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A investiguer</w:t>
            </w:r>
            <w:r w:rsidR="00816EAD" w:rsidRPr="00670649">
              <w:rPr>
                <w:rFonts w:ascii="Calibri" w:hAnsi="Calibri" w:cs="Calibri"/>
                <w:sz w:val="20"/>
                <w:szCs w:val="20"/>
              </w:rPr>
              <w:t xml:space="preserve"> ????? </w:t>
            </w:r>
            <w:r w:rsidR="00575EA7" w:rsidRPr="00670649">
              <w:rPr>
                <w:rFonts w:ascii="Calibri" w:hAnsi="Calibri" w:cs="Calibri"/>
                <w:sz w:val="20"/>
                <w:szCs w:val="20"/>
              </w:rPr>
              <w:t xml:space="preserve"> BAVARIA</w:t>
            </w:r>
            <w:r w:rsidR="004E5D72">
              <w:rPr>
                <w:rFonts w:ascii="Calibri" w:hAnsi="Calibri" w:cs="Calibri"/>
                <w:sz w:val="20"/>
                <w:szCs w:val="20"/>
              </w:rPr>
              <w:t xml:space="preserve"> seulement a la semaine </w:t>
            </w:r>
          </w:p>
        </w:tc>
        <w:tc>
          <w:tcPr>
            <w:tcW w:w="934" w:type="dxa"/>
          </w:tcPr>
          <w:p w14:paraId="75C86BF0" w14:textId="77777777" w:rsidR="007F0E8A" w:rsidRPr="00670649" w:rsidRDefault="007F0E8A" w:rsidP="007F0E8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7F46" w:rsidRPr="00670649" w14:paraId="36242EDF" w14:textId="77777777" w:rsidTr="0014103D">
        <w:tc>
          <w:tcPr>
            <w:tcW w:w="1980" w:type="dxa"/>
          </w:tcPr>
          <w:p w14:paraId="0180F503" w14:textId="5284136C" w:rsidR="00227F46" w:rsidRPr="00670649" w:rsidRDefault="00227F46" w:rsidP="00566DB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Globe Sailor</w:t>
            </w:r>
          </w:p>
        </w:tc>
        <w:tc>
          <w:tcPr>
            <w:tcW w:w="1597" w:type="dxa"/>
          </w:tcPr>
          <w:p w14:paraId="4B44288A" w14:textId="77777777" w:rsidR="00227F46" w:rsidRPr="00670649" w:rsidRDefault="00227F46" w:rsidP="00566DB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05" w:type="dxa"/>
          </w:tcPr>
          <w:p w14:paraId="10D415AC" w14:textId="6A1D5211" w:rsidR="00227F46" w:rsidRPr="00670649" w:rsidRDefault="00227F46" w:rsidP="00566DB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01 75 43 48 88</w:t>
            </w:r>
          </w:p>
        </w:tc>
        <w:tc>
          <w:tcPr>
            <w:tcW w:w="2835" w:type="dxa"/>
          </w:tcPr>
          <w:p w14:paraId="335016C4" w14:textId="77777777" w:rsidR="00227F46" w:rsidRDefault="00227F46" w:rsidP="00566DB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2862849" w14:textId="50E30D84" w:rsidR="00227F46" w:rsidRPr="00670649" w:rsidRDefault="00227F46" w:rsidP="00566DB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Voir site web</w:t>
            </w:r>
          </w:p>
        </w:tc>
        <w:tc>
          <w:tcPr>
            <w:tcW w:w="3686" w:type="dxa"/>
          </w:tcPr>
          <w:p w14:paraId="0FC42C26" w14:textId="77777777" w:rsidR="00227F46" w:rsidRPr="00670649" w:rsidRDefault="00227F46" w:rsidP="00566DB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4" w:type="dxa"/>
          </w:tcPr>
          <w:p w14:paraId="73DE670C" w14:textId="77777777" w:rsidR="00227F46" w:rsidRPr="00670649" w:rsidRDefault="00227F46" w:rsidP="00566DB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A58A7" w:rsidRPr="00670649" w14:paraId="75BEF965" w14:textId="77777777" w:rsidTr="0014103D">
        <w:tc>
          <w:tcPr>
            <w:tcW w:w="1980" w:type="dxa"/>
          </w:tcPr>
          <w:p w14:paraId="62B68D07" w14:textId="56CA7395" w:rsidR="00670649" w:rsidRPr="00670649" w:rsidRDefault="00135C40" w:rsidP="00566DB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Click and boat</w:t>
            </w:r>
            <w:r w:rsidR="00670649" w:rsidRPr="00670649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597" w:type="dxa"/>
          </w:tcPr>
          <w:p w14:paraId="104D2288" w14:textId="32721B82" w:rsidR="00670649" w:rsidRPr="00670649" w:rsidRDefault="00135C40" w:rsidP="00566DB2">
            <w:pPr>
              <w:rPr>
                <w:rFonts w:ascii="Calibri" w:hAnsi="Calibri" w:cs="Calibri"/>
                <w:sz w:val="20"/>
                <w:szCs w:val="20"/>
              </w:rPr>
            </w:pPr>
            <w:r w:rsidRPr="00670649">
              <w:rPr>
                <w:rFonts w:ascii="Calibri" w:hAnsi="Calibri" w:cs="Calibri"/>
                <w:sz w:val="20"/>
                <w:szCs w:val="20"/>
              </w:rPr>
              <w:t>Divers</w:t>
            </w:r>
          </w:p>
        </w:tc>
        <w:tc>
          <w:tcPr>
            <w:tcW w:w="1805" w:type="dxa"/>
          </w:tcPr>
          <w:p w14:paraId="7A327ED7" w14:textId="1AE047CA" w:rsidR="00670649" w:rsidRPr="00670649" w:rsidRDefault="00135C40" w:rsidP="00566DB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07 57 91 38 28</w:t>
            </w:r>
          </w:p>
        </w:tc>
        <w:tc>
          <w:tcPr>
            <w:tcW w:w="2835" w:type="dxa"/>
          </w:tcPr>
          <w:p w14:paraId="7E38EA39" w14:textId="26497820" w:rsidR="00670649" w:rsidRPr="00670649" w:rsidRDefault="00135C40" w:rsidP="00566DB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Thomas</w:t>
            </w:r>
          </w:p>
        </w:tc>
        <w:tc>
          <w:tcPr>
            <w:tcW w:w="2551" w:type="dxa"/>
          </w:tcPr>
          <w:p w14:paraId="687E911A" w14:textId="4369E018" w:rsidR="00670649" w:rsidRPr="00670649" w:rsidRDefault="00135C40" w:rsidP="00566DB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Voir site WEB</w:t>
            </w:r>
          </w:p>
        </w:tc>
        <w:tc>
          <w:tcPr>
            <w:tcW w:w="3686" w:type="dxa"/>
          </w:tcPr>
          <w:p w14:paraId="5A919126" w14:textId="19C4E6E8" w:rsidR="00670649" w:rsidRPr="00670649" w:rsidRDefault="00135C40" w:rsidP="00566DB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Travaille pour propriétaires de bateau</w:t>
            </w:r>
          </w:p>
        </w:tc>
        <w:tc>
          <w:tcPr>
            <w:tcW w:w="934" w:type="dxa"/>
          </w:tcPr>
          <w:p w14:paraId="1D7A3E91" w14:textId="77777777" w:rsidR="00670649" w:rsidRPr="00670649" w:rsidRDefault="00670649" w:rsidP="00566DB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201C" w:rsidRPr="00670649" w14:paraId="4373DE35" w14:textId="77777777" w:rsidTr="0014103D">
        <w:tc>
          <w:tcPr>
            <w:tcW w:w="1980" w:type="dxa"/>
          </w:tcPr>
          <w:p w14:paraId="54D3649A" w14:textId="0FED8547" w:rsidR="00F9201C" w:rsidRDefault="00F9201C" w:rsidP="00566DB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Arcadie Plaisance</w:t>
            </w:r>
            <w:r w:rsidR="007E7368">
              <w:rPr>
                <w:rFonts w:ascii="Calibri" w:hAnsi="Calibri" w:cs="Calibri"/>
                <w:sz w:val="20"/>
                <w:szCs w:val="20"/>
              </w:rPr>
              <w:t xml:space="preserve"> + Ex Tendance voile</w:t>
            </w:r>
          </w:p>
        </w:tc>
        <w:tc>
          <w:tcPr>
            <w:tcW w:w="1597" w:type="dxa"/>
          </w:tcPr>
          <w:p w14:paraId="4CC74E12" w14:textId="3586B07A" w:rsidR="00F9201C" w:rsidRPr="00670649" w:rsidRDefault="00F9201C" w:rsidP="00566DB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Port Grimeaux</w:t>
            </w:r>
          </w:p>
        </w:tc>
        <w:tc>
          <w:tcPr>
            <w:tcW w:w="1805" w:type="dxa"/>
          </w:tcPr>
          <w:p w14:paraId="150AF87C" w14:textId="03A7EFC5" w:rsidR="00F9201C" w:rsidRDefault="00F9201C" w:rsidP="00566DB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0494552329</w:t>
            </w:r>
          </w:p>
        </w:tc>
        <w:tc>
          <w:tcPr>
            <w:tcW w:w="2835" w:type="dxa"/>
          </w:tcPr>
          <w:p w14:paraId="60EB6EC2" w14:textId="52287AB0" w:rsidR="00F9201C" w:rsidRDefault="00F9201C" w:rsidP="00566DB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Charter@major-group.fr</w:t>
            </w:r>
          </w:p>
        </w:tc>
        <w:tc>
          <w:tcPr>
            <w:tcW w:w="2551" w:type="dxa"/>
          </w:tcPr>
          <w:p w14:paraId="4304EDC8" w14:textId="0E13A2B8" w:rsidR="00F9201C" w:rsidRDefault="007E7368" w:rsidP="00566DB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04 94 55 23 29</w:t>
            </w:r>
          </w:p>
        </w:tc>
        <w:tc>
          <w:tcPr>
            <w:tcW w:w="3686" w:type="dxa"/>
          </w:tcPr>
          <w:p w14:paraId="2F22DB50" w14:textId="1FE2A268" w:rsidR="00F9201C" w:rsidRDefault="00F9201C" w:rsidP="00566DB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22 Place F Spoerry 83310 Port GrimauxSud</w:t>
            </w:r>
          </w:p>
        </w:tc>
        <w:tc>
          <w:tcPr>
            <w:tcW w:w="934" w:type="dxa"/>
          </w:tcPr>
          <w:p w14:paraId="674454BE" w14:textId="77777777" w:rsidR="00F9201C" w:rsidRPr="00670649" w:rsidRDefault="00F9201C" w:rsidP="00566DB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A30ED" w:rsidRPr="00670649" w14:paraId="3544635C" w14:textId="77777777" w:rsidTr="0014103D">
        <w:tc>
          <w:tcPr>
            <w:tcW w:w="1980" w:type="dxa"/>
          </w:tcPr>
          <w:p w14:paraId="26446E81" w14:textId="29F6C8A3" w:rsidR="002A30ED" w:rsidRDefault="002A30ED" w:rsidP="00566DB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Seaways</w:t>
            </w:r>
          </w:p>
        </w:tc>
        <w:tc>
          <w:tcPr>
            <w:tcW w:w="1597" w:type="dxa"/>
          </w:tcPr>
          <w:p w14:paraId="10228BE7" w14:textId="77777777" w:rsidR="002A30ED" w:rsidRDefault="002A30ED" w:rsidP="00566DB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Juan les pins</w:t>
            </w:r>
          </w:p>
          <w:p w14:paraId="2A50084E" w14:textId="10B32812" w:rsidR="004974C7" w:rsidRDefault="004974C7" w:rsidP="00566DB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Neaulieu/ st RAphael</w:t>
            </w:r>
          </w:p>
        </w:tc>
        <w:tc>
          <w:tcPr>
            <w:tcW w:w="1805" w:type="dxa"/>
          </w:tcPr>
          <w:p w14:paraId="401909C3" w14:textId="77777777" w:rsidR="002A30ED" w:rsidRDefault="002A30ED" w:rsidP="00566DB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07 56 75 57 84</w:t>
            </w:r>
          </w:p>
          <w:p w14:paraId="5B5B7013" w14:textId="2AD99A85" w:rsidR="002A30ED" w:rsidRDefault="002A30ED" w:rsidP="00566DB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04 9203 15 69</w:t>
            </w:r>
          </w:p>
        </w:tc>
        <w:tc>
          <w:tcPr>
            <w:tcW w:w="2835" w:type="dxa"/>
          </w:tcPr>
          <w:p w14:paraId="5DE77DA4" w14:textId="2659B195" w:rsidR="002A30ED" w:rsidRDefault="004974C7" w:rsidP="00566DB2">
            <w:pPr>
              <w:rPr>
                <w:rFonts w:ascii="Calibri" w:hAnsi="Calibri" w:cs="Calibri"/>
                <w:sz w:val="20"/>
                <w:szCs w:val="20"/>
              </w:rPr>
            </w:pPr>
            <w:r w:rsidRPr="004974C7">
              <w:rPr>
                <w:rFonts w:ascii="Calibri" w:hAnsi="Calibri" w:cs="Calibri"/>
                <w:sz w:val="20"/>
                <w:szCs w:val="20"/>
              </w:rPr>
              <w:t>info@seaways-yachting.com</w:t>
            </w:r>
          </w:p>
        </w:tc>
        <w:tc>
          <w:tcPr>
            <w:tcW w:w="2551" w:type="dxa"/>
          </w:tcPr>
          <w:p w14:paraId="14CBD645" w14:textId="77777777" w:rsidR="002A30ED" w:rsidRDefault="002A30ED" w:rsidP="00566DB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86" w:type="dxa"/>
          </w:tcPr>
          <w:p w14:paraId="6AE7D8CD" w14:textId="7581221D" w:rsidR="002A30ED" w:rsidRDefault="002A30ED" w:rsidP="00566DB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A investiguer </w:t>
            </w:r>
          </w:p>
        </w:tc>
        <w:tc>
          <w:tcPr>
            <w:tcW w:w="934" w:type="dxa"/>
          </w:tcPr>
          <w:p w14:paraId="5B75121A" w14:textId="77777777" w:rsidR="002A30ED" w:rsidRPr="00670649" w:rsidRDefault="002A30ED" w:rsidP="00566DB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A7284CA" w14:textId="77777777" w:rsidR="0090390A" w:rsidRPr="00670649" w:rsidRDefault="0090390A" w:rsidP="00C96398">
      <w:pPr>
        <w:rPr>
          <w:rFonts w:ascii="Calibri" w:hAnsi="Calibri" w:cs="Calibri"/>
          <w:sz w:val="20"/>
          <w:szCs w:val="20"/>
        </w:rPr>
      </w:pPr>
    </w:p>
    <w:sectPr w:rsidR="0090390A" w:rsidRPr="00670649" w:rsidSect="00AA4407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355E7"/>
    <w:multiLevelType w:val="multilevel"/>
    <w:tmpl w:val="8F227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E40856"/>
    <w:multiLevelType w:val="multilevel"/>
    <w:tmpl w:val="1B54E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7642D5"/>
    <w:multiLevelType w:val="multilevel"/>
    <w:tmpl w:val="60CE5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B61343"/>
    <w:multiLevelType w:val="multilevel"/>
    <w:tmpl w:val="3768F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5930548">
    <w:abstractNumId w:val="1"/>
  </w:num>
  <w:num w:numId="2" w16cid:durableId="441071105">
    <w:abstractNumId w:val="0"/>
  </w:num>
  <w:num w:numId="3" w16cid:durableId="1752853730">
    <w:abstractNumId w:val="2"/>
  </w:num>
  <w:num w:numId="4" w16cid:durableId="1676226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3E0"/>
    <w:rsid w:val="00071CDB"/>
    <w:rsid w:val="00084C46"/>
    <w:rsid w:val="000C20E1"/>
    <w:rsid w:val="000D0E06"/>
    <w:rsid w:val="00125211"/>
    <w:rsid w:val="00135C40"/>
    <w:rsid w:val="0014103D"/>
    <w:rsid w:val="00155A91"/>
    <w:rsid w:val="0016021E"/>
    <w:rsid w:val="001753C8"/>
    <w:rsid w:val="00182841"/>
    <w:rsid w:val="001E42FA"/>
    <w:rsid w:val="002038A5"/>
    <w:rsid w:val="00227F46"/>
    <w:rsid w:val="002833F6"/>
    <w:rsid w:val="0029183F"/>
    <w:rsid w:val="00292319"/>
    <w:rsid w:val="002A30ED"/>
    <w:rsid w:val="002E7A98"/>
    <w:rsid w:val="003A4469"/>
    <w:rsid w:val="003B542F"/>
    <w:rsid w:val="003D610E"/>
    <w:rsid w:val="00411CBE"/>
    <w:rsid w:val="00485379"/>
    <w:rsid w:val="004974C7"/>
    <w:rsid w:val="004E5D72"/>
    <w:rsid w:val="00533C02"/>
    <w:rsid w:val="005654D5"/>
    <w:rsid w:val="00566DB2"/>
    <w:rsid w:val="00575EA7"/>
    <w:rsid w:val="005C00EB"/>
    <w:rsid w:val="00642FDA"/>
    <w:rsid w:val="00651763"/>
    <w:rsid w:val="0065561F"/>
    <w:rsid w:val="00670649"/>
    <w:rsid w:val="00674F8A"/>
    <w:rsid w:val="00745EE0"/>
    <w:rsid w:val="007C543E"/>
    <w:rsid w:val="007E7368"/>
    <w:rsid w:val="007F0E8A"/>
    <w:rsid w:val="008131C1"/>
    <w:rsid w:val="00816EAD"/>
    <w:rsid w:val="00881B93"/>
    <w:rsid w:val="008A28CF"/>
    <w:rsid w:val="008C4377"/>
    <w:rsid w:val="0090390A"/>
    <w:rsid w:val="009C0AAD"/>
    <w:rsid w:val="009D1EB8"/>
    <w:rsid w:val="00A21279"/>
    <w:rsid w:val="00A52E85"/>
    <w:rsid w:val="00AA4407"/>
    <w:rsid w:val="00AD1712"/>
    <w:rsid w:val="00AD33E0"/>
    <w:rsid w:val="00AD4A8F"/>
    <w:rsid w:val="00AE7B3C"/>
    <w:rsid w:val="00BF150E"/>
    <w:rsid w:val="00C05274"/>
    <w:rsid w:val="00C26A0C"/>
    <w:rsid w:val="00C75AA1"/>
    <w:rsid w:val="00C96398"/>
    <w:rsid w:val="00D17375"/>
    <w:rsid w:val="00D642B9"/>
    <w:rsid w:val="00DB1D8A"/>
    <w:rsid w:val="00DB6103"/>
    <w:rsid w:val="00E51362"/>
    <w:rsid w:val="00E8359E"/>
    <w:rsid w:val="00EC4AC8"/>
    <w:rsid w:val="00F05078"/>
    <w:rsid w:val="00F9201C"/>
    <w:rsid w:val="00FA58A7"/>
    <w:rsid w:val="00FE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0375F"/>
  <w15:chartTrackingRefBased/>
  <w15:docId w15:val="{9D551B7B-AA93-40A6-B670-446DC472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D3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155A91"/>
    <w:rPr>
      <w:b/>
      <w:bCs/>
    </w:rPr>
  </w:style>
  <w:style w:type="character" w:styleId="Lienhypertexte">
    <w:name w:val="Hyperlink"/>
    <w:basedOn w:val="Policepardfaut"/>
    <w:uiPriority w:val="99"/>
    <w:unhideWhenUsed/>
    <w:rsid w:val="00155A91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F0E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7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33%20(0)%204%2094%2012%2052%207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ocation@apaca-location.fr" TargetMode="External"/><Relationship Id="rId12" Type="http://schemas.openxmlformats.org/officeDocument/2006/relationships/hyperlink" Target="mailto:info@filovent.com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voileetvent.com" TargetMode="External"/><Relationship Id="rId11" Type="http://schemas.openxmlformats.org/officeDocument/2006/relationships/hyperlink" Target="tel:+33%20(0)%204%2094%2012%2052%207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tel:+33%20(0)%204%2094%2012%2052%2077" TargetMode="External"/><Relationship Id="rId4" Type="http://schemas.openxmlformats.org/officeDocument/2006/relationships/settings" Target="settings.xml"/><Relationship Id="rId9" Type="http://schemas.openxmlformats.org/officeDocument/2006/relationships/hyperlink" Target="tel:+33%20(0)%204%2094%2012%2052%207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9BFDC-AA5B-43E0-859F-A5ACB8E24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402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maitre</dc:creator>
  <cp:keywords/>
  <dc:description/>
  <cp:lastModifiedBy>bernard maitre</cp:lastModifiedBy>
  <cp:revision>7</cp:revision>
  <cp:lastPrinted>2026-10-11T14:45:00Z</cp:lastPrinted>
  <dcterms:created xsi:type="dcterms:W3CDTF">2026-10-11T14:36:00Z</dcterms:created>
  <dcterms:modified xsi:type="dcterms:W3CDTF">2026-10-13T06:29:00Z</dcterms:modified>
</cp:coreProperties>
</file>